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4F1D" w14:textId="77777777" w:rsidR="00624562" w:rsidRDefault="00624562">
      <w:pPr>
        <w:rPr>
          <w:rFonts w:hint="eastAsia"/>
        </w:rPr>
      </w:pPr>
    </w:p>
    <w:p w14:paraId="7DD5AE23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倔强拼音：jué jiàng</w:t>
      </w:r>
    </w:p>
    <w:p w14:paraId="03A54B20" w14:textId="77777777" w:rsidR="00624562" w:rsidRDefault="00624562">
      <w:pPr>
        <w:rPr>
          <w:rFonts w:hint="eastAsia"/>
        </w:rPr>
      </w:pPr>
    </w:p>
    <w:p w14:paraId="63F3D709" w14:textId="77777777" w:rsidR="00624562" w:rsidRDefault="00624562">
      <w:pPr>
        <w:rPr>
          <w:rFonts w:hint="eastAsia"/>
        </w:rPr>
      </w:pPr>
    </w:p>
    <w:p w14:paraId="7963DB81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“倔强”是一个汉语词汇，其拼音为 jué jiàng。在汉语中，“倔强”一词用来形容一个人的性格特点，特指那些固执己见、不愿意轻易改变自己观点或行为的人。这个词既可以用作褒义，也可以用作贬义，具体取决于语境和个人的态度。</w:t>
      </w:r>
    </w:p>
    <w:p w14:paraId="30B8A3F5" w14:textId="77777777" w:rsidR="00624562" w:rsidRDefault="00624562">
      <w:pPr>
        <w:rPr>
          <w:rFonts w:hint="eastAsia"/>
        </w:rPr>
      </w:pPr>
    </w:p>
    <w:p w14:paraId="036237BA" w14:textId="77777777" w:rsidR="00624562" w:rsidRDefault="00624562">
      <w:pPr>
        <w:rPr>
          <w:rFonts w:hint="eastAsia"/>
        </w:rPr>
      </w:pPr>
    </w:p>
    <w:p w14:paraId="30C6A602" w14:textId="77777777" w:rsidR="00624562" w:rsidRDefault="00624562">
      <w:pPr>
        <w:rPr>
          <w:rFonts w:hint="eastAsia"/>
        </w:rPr>
      </w:pPr>
    </w:p>
    <w:p w14:paraId="309DD5A7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倔强的性格特点</w:t>
      </w:r>
    </w:p>
    <w:p w14:paraId="30D1F21F" w14:textId="77777777" w:rsidR="00624562" w:rsidRDefault="00624562">
      <w:pPr>
        <w:rPr>
          <w:rFonts w:hint="eastAsia"/>
        </w:rPr>
      </w:pPr>
    </w:p>
    <w:p w14:paraId="684EA414" w14:textId="77777777" w:rsidR="00624562" w:rsidRDefault="00624562">
      <w:pPr>
        <w:rPr>
          <w:rFonts w:hint="eastAsia"/>
        </w:rPr>
      </w:pPr>
    </w:p>
    <w:p w14:paraId="01A96A1F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拥有倔强性格的人往往表现出极高的坚持性和韧性。他们面对困难和挑战时，不会轻易放弃，而是会选择迎难而上。这种性格的人通常有着明确的目标和信念，即使外界环境不利或是遭遇反对声音，也能保持自己的立场不动摇。然而，倔强也可能导致人变得过于顽固，不愿接受他人的建议或新的信息，这有时会限制个人的成长和发展。</w:t>
      </w:r>
    </w:p>
    <w:p w14:paraId="7BC66B14" w14:textId="77777777" w:rsidR="00624562" w:rsidRDefault="00624562">
      <w:pPr>
        <w:rPr>
          <w:rFonts w:hint="eastAsia"/>
        </w:rPr>
      </w:pPr>
    </w:p>
    <w:p w14:paraId="503B3738" w14:textId="77777777" w:rsidR="00624562" w:rsidRDefault="00624562">
      <w:pPr>
        <w:rPr>
          <w:rFonts w:hint="eastAsia"/>
        </w:rPr>
      </w:pPr>
    </w:p>
    <w:p w14:paraId="5A5A57C0" w14:textId="77777777" w:rsidR="00624562" w:rsidRDefault="00624562">
      <w:pPr>
        <w:rPr>
          <w:rFonts w:hint="eastAsia"/>
        </w:rPr>
      </w:pPr>
    </w:p>
    <w:p w14:paraId="354D0A46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正面影响与负面影响</w:t>
      </w:r>
    </w:p>
    <w:p w14:paraId="1A65F1B7" w14:textId="77777777" w:rsidR="00624562" w:rsidRDefault="00624562">
      <w:pPr>
        <w:rPr>
          <w:rFonts w:hint="eastAsia"/>
        </w:rPr>
      </w:pPr>
    </w:p>
    <w:p w14:paraId="395324CE" w14:textId="77777777" w:rsidR="00624562" w:rsidRDefault="00624562">
      <w:pPr>
        <w:rPr>
          <w:rFonts w:hint="eastAsia"/>
        </w:rPr>
      </w:pPr>
    </w:p>
    <w:p w14:paraId="76CD3E58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倔强性格对个人和社会的影响是双面的。从积极的角度来看，倔强可以激励人们克服障碍，实现目标，它是一种推动个体不断前进的动力。历史上许多伟大的科学家、艺术家和领导者都展现出强烈的倔强精神，正是这种精神让他们能够在各自的领域取得非凡成就。但是，如果一个人的倔强超出了合理的范围，可能会导致人际关系紧张，甚至引发不必要的冲突。因此，如何在坚持自我和适应环境之间找到平衡点，对于每个人来说都是一个重要的课题。</w:t>
      </w:r>
    </w:p>
    <w:p w14:paraId="67A53C17" w14:textId="77777777" w:rsidR="00624562" w:rsidRDefault="00624562">
      <w:pPr>
        <w:rPr>
          <w:rFonts w:hint="eastAsia"/>
        </w:rPr>
      </w:pPr>
    </w:p>
    <w:p w14:paraId="0032C69A" w14:textId="77777777" w:rsidR="00624562" w:rsidRDefault="00624562">
      <w:pPr>
        <w:rPr>
          <w:rFonts w:hint="eastAsia"/>
        </w:rPr>
      </w:pPr>
    </w:p>
    <w:p w14:paraId="26E248B1" w14:textId="77777777" w:rsidR="00624562" w:rsidRDefault="00624562">
      <w:pPr>
        <w:rPr>
          <w:rFonts w:hint="eastAsia"/>
        </w:rPr>
      </w:pPr>
    </w:p>
    <w:p w14:paraId="1C17256C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培养健康的倔强态度</w:t>
      </w:r>
    </w:p>
    <w:p w14:paraId="7E4D57AC" w14:textId="77777777" w:rsidR="00624562" w:rsidRDefault="00624562">
      <w:pPr>
        <w:rPr>
          <w:rFonts w:hint="eastAsia"/>
        </w:rPr>
      </w:pPr>
    </w:p>
    <w:p w14:paraId="670B494E" w14:textId="77777777" w:rsidR="00624562" w:rsidRDefault="00624562">
      <w:pPr>
        <w:rPr>
          <w:rFonts w:hint="eastAsia"/>
        </w:rPr>
      </w:pPr>
    </w:p>
    <w:p w14:paraId="4E995C39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虽然倔强本身不是一种需要完全避免的性格特征，但学会以健康的方式表达倔强是非常重要的。建立正确的价值观和人生观，明白何时应该坚持，何时需要妥协；提高自我认知能力，了解自己的情绪和需求，同时也要关注他人的感受；增强沟通技巧，学习如何有效地表达自己的想法和感受，同时也愿意倾听不同的意见。通过这些方法，可以让倔强成为推动个人成长的力量，而不是阻碍。</w:t>
      </w:r>
    </w:p>
    <w:p w14:paraId="30B5AC4F" w14:textId="77777777" w:rsidR="00624562" w:rsidRDefault="00624562">
      <w:pPr>
        <w:rPr>
          <w:rFonts w:hint="eastAsia"/>
        </w:rPr>
      </w:pPr>
    </w:p>
    <w:p w14:paraId="50637599" w14:textId="77777777" w:rsidR="00624562" w:rsidRDefault="00624562">
      <w:pPr>
        <w:rPr>
          <w:rFonts w:hint="eastAsia"/>
        </w:rPr>
      </w:pPr>
    </w:p>
    <w:p w14:paraId="1C26F408" w14:textId="77777777" w:rsidR="00624562" w:rsidRDefault="00624562">
      <w:pPr>
        <w:rPr>
          <w:rFonts w:hint="eastAsia"/>
        </w:rPr>
      </w:pPr>
    </w:p>
    <w:p w14:paraId="69531445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2D709" w14:textId="77777777" w:rsidR="00624562" w:rsidRDefault="00624562">
      <w:pPr>
        <w:rPr>
          <w:rFonts w:hint="eastAsia"/>
        </w:rPr>
      </w:pPr>
    </w:p>
    <w:p w14:paraId="0F6A5AE2" w14:textId="77777777" w:rsidR="00624562" w:rsidRDefault="00624562">
      <w:pPr>
        <w:rPr>
          <w:rFonts w:hint="eastAsia"/>
        </w:rPr>
      </w:pPr>
    </w:p>
    <w:p w14:paraId="64C77089" w14:textId="77777777" w:rsidR="00624562" w:rsidRDefault="00624562">
      <w:pPr>
        <w:rPr>
          <w:rFonts w:hint="eastAsia"/>
        </w:rPr>
      </w:pPr>
      <w:r>
        <w:rPr>
          <w:rFonts w:hint="eastAsia"/>
        </w:rPr>
        <w:tab/>
        <w:t>“倔强”作为一个人格特质，既有其独特的优势也有潜在的风险。关键在于如何合理地运用这一特质，让它服务于个人的发展和社会的进步。通过不断地自我反省和学习，每个人都可以更好地掌握倔强这把双刃剑，让自己的生活更加丰富多彩。</w:t>
      </w:r>
    </w:p>
    <w:p w14:paraId="5AC5EA43" w14:textId="77777777" w:rsidR="00624562" w:rsidRDefault="00624562">
      <w:pPr>
        <w:rPr>
          <w:rFonts w:hint="eastAsia"/>
        </w:rPr>
      </w:pPr>
    </w:p>
    <w:p w14:paraId="542384B2" w14:textId="77777777" w:rsidR="00624562" w:rsidRDefault="00624562">
      <w:pPr>
        <w:rPr>
          <w:rFonts w:hint="eastAsia"/>
        </w:rPr>
      </w:pPr>
    </w:p>
    <w:p w14:paraId="1E934C0D" w14:textId="77777777" w:rsidR="00624562" w:rsidRDefault="00624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27C31" w14:textId="71A69447" w:rsidR="007F0F28" w:rsidRDefault="007F0F28"/>
    <w:sectPr w:rsidR="007F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28"/>
    <w:rsid w:val="00624562"/>
    <w:rsid w:val="007F0F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978D-E8D3-4B26-AD2F-5A157AF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